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8DB3E2" w:themeColor="text2" w:themeTint="66"/>
  <w:body>
    <w:p w:rsidR="001B2B7D" w:rsidRDefault="00604FC4"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1342390</wp:posOffset>
            </wp:positionV>
            <wp:extent cx="5940425" cy="5343525"/>
            <wp:effectExtent l="19050" t="0" r="3175" b="0"/>
            <wp:wrapNone/>
            <wp:docPr id="6" name="Picture 6" descr="C:\Users\Glenda\AppData\Local\Microsoft\Windows\Temporary Internet Files\Content.IE5\56GVV1OH\MP90042273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lenda\AppData\Local\Microsoft\Windows\Temporary Internet Files\Content.IE5\56GVV1OH\MP900422732[1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26" type="#_x0000_t161" style="position:absolute;margin-left:28.5pt;margin-top:358.65pt;width:420pt;height:56.25pt;z-index:251660288;mso-position-horizontal-relative:text;mso-position-vertical-relative:text" adj="5665" fillcolor="#b8cce4 [1300]">
            <v:shadow color="#868686"/>
            <v:textpath style="font-family:&quot;Engravers MT&quot;;v-text-kern:t" trim="t" fitpath="t" xscale="f" string="In god's hand"/>
          </v:shape>
        </w:pict>
      </w:r>
      <w:r w:rsidR="00C8459D"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27" type="#_x0000_t144" style="position:absolute;margin-left:150pt;margin-top:108.9pt;width:230.25pt;height:129.75pt;z-index:251662336;mso-position-horizontal-relative:text;mso-position-vertical-relative:text" fillcolor="#c6d9f1 [671]">
            <v:shadow color="#868686"/>
            <v:textpath style="font-family:&quot;Engravers MT&quot;" fitshape="t" trim="t" string="your child"/>
          </v:shape>
        </w:pict>
      </w:r>
      <w:r w:rsidR="00C8459D">
        <w:rPr>
          <w:noProof/>
        </w:rPr>
        <w:drawing>
          <wp:inline distT="0" distB="0" distL="0" distR="0">
            <wp:extent cx="5943600" cy="3962400"/>
            <wp:effectExtent l="19050" t="0" r="0" b="0"/>
            <wp:docPr id="3" name="Picture 3" descr="C:\Users\Glenda\AppData\Local\Microsoft\Windows\Temporary Internet Files\Content.IE5\ART8SHLM\MP900433196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lenda\AppData\Local\Microsoft\Windows\Temporary Internet Files\Content.IE5\ART8SHLM\MP900433196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2B7D" w:rsidSect="001B2B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20"/>
  <w:characterSpacingControl w:val="doNotCompress"/>
  <w:compat/>
  <w:rsids>
    <w:rsidRoot w:val="00C8459D"/>
    <w:rsid w:val="001B2B7D"/>
    <w:rsid w:val="00604FC4"/>
    <w:rsid w:val="00C84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B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4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5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Christian University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Glenda Rouse</dc:creator>
  <cp:lastModifiedBy>Glenda Rouse</cp:lastModifiedBy>
  <cp:revision>1</cp:revision>
  <dcterms:created xsi:type="dcterms:W3CDTF">2011-08-25T03:24:00Z</dcterms:created>
  <dcterms:modified xsi:type="dcterms:W3CDTF">2011-08-25T03:43:00Z</dcterms:modified>
</cp:coreProperties>
</file>